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216292" w14:textId="77777777" w:rsidR="008F0C79" w:rsidRDefault="00000000" w:rsidP="008F59A8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Chrosno,  </w:t>
      </w:r>
      <w:bookmarkStart w:id="0" w:name="ezdDataPodpisu"/>
      <w:bookmarkEnd w:id="0"/>
      <w:r>
        <w:rPr>
          <w:rFonts w:ascii="Arial" w:hAnsi="Arial" w:cs="Arial"/>
          <w:sz w:val="24"/>
          <w:szCs w:val="24"/>
        </w:rPr>
        <w:t xml:space="preserve"> r.</w:t>
      </w:r>
    </w:p>
    <w:p w14:paraId="0CF5AD7C" w14:textId="3E97810F" w:rsidR="000120D5" w:rsidRPr="005459B8" w:rsidRDefault="00000000" w:rsidP="005459B8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Zn. </w:t>
      </w:r>
      <w:proofErr w:type="spellStart"/>
      <w:r>
        <w:rPr>
          <w:rFonts w:ascii="Arial" w:hAnsi="Arial" w:cs="Arial"/>
          <w:sz w:val="24"/>
          <w:szCs w:val="24"/>
        </w:rPr>
        <w:t>spr</w:t>
      </w:r>
      <w:proofErr w:type="spellEnd"/>
      <w:r>
        <w:rPr>
          <w:rFonts w:ascii="Arial" w:hAnsi="Arial" w:cs="Arial"/>
          <w:sz w:val="24"/>
          <w:szCs w:val="24"/>
        </w:rPr>
        <w:t>.</w:t>
      </w:r>
      <w:r w:rsidR="005459B8">
        <w:rPr>
          <w:rFonts w:ascii="Arial" w:hAnsi="Arial" w:cs="Arial"/>
          <w:sz w:val="24"/>
          <w:szCs w:val="24"/>
        </w:rPr>
        <w:t xml:space="preserve">:                                                                                              </w:t>
      </w:r>
      <w:r w:rsidR="000120D5" w:rsidRPr="000120D5"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  <w:t>Załącznik nr 1</w:t>
      </w:r>
    </w:p>
    <w:p w14:paraId="480D26FE" w14:textId="77777777" w:rsidR="000120D5" w:rsidRPr="000120D5" w:rsidRDefault="000120D5" w:rsidP="000120D5">
      <w:pPr>
        <w:spacing w:after="32" w:line="226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6"/>
          <w:lang w:eastAsia="pl-PL"/>
          <w14:ligatures w14:val="none"/>
        </w:rPr>
      </w:pPr>
    </w:p>
    <w:p w14:paraId="5AD47205" w14:textId="1EE57A9E" w:rsidR="000120D5" w:rsidRPr="005459B8" w:rsidRDefault="000120D5" w:rsidP="005459B8">
      <w:pPr>
        <w:spacing w:after="0" w:line="360" w:lineRule="auto"/>
        <w:ind w:left="6" w:right="23" w:hanging="6"/>
        <w:jc w:val="center"/>
        <w:rPr>
          <w:rFonts w:ascii="Arial" w:eastAsia="Times New Roman" w:hAnsi="Arial" w:cs="Arial"/>
          <w:b/>
          <w:color w:val="000000"/>
          <w:kern w:val="0"/>
          <w:sz w:val="26"/>
          <w:lang w:eastAsia="pl-PL"/>
          <w14:ligatures w14:val="none"/>
        </w:rPr>
      </w:pPr>
      <w:r w:rsidRPr="000120D5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FORMULARZ OFERTOWY</w:t>
      </w:r>
      <w:r w:rsidR="005459B8">
        <w:rPr>
          <w:rFonts w:ascii="Arial" w:eastAsia="Times New Roman" w:hAnsi="Arial" w:cs="Arial"/>
          <w:b/>
          <w:color w:val="000000"/>
          <w:kern w:val="0"/>
          <w:sz w:val="26"/>
          <w:lang w:eastAsia="pl-PL"/>
          <w14:ligatures w14:val="none"/>
        </w:rPr>
        <w:t xml:space="preserve"> </w:t>
      </w:r>
      <w:r w:rsidRPr="000120D5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 xml:space="preserve">DO </w:t>
      </w:r>
      <w:r w:rsidR="003065CB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ZAPYTANIA WS.</w:t>
      </w:r>
    </w:p>
    <w:p w14:paraId="335DBE55" w14:textId="15EE7AB0" w:rsidR="003065CB" w:rsidRDefault="005459B8" w:rsidP="005459B8">
      <w:pPr>
        <w:spacing w:after="0" w:line="360" w:lineRule="auto"/>
        <w:ind w:left="6" w:right="23" w:hanging="6"/>
        <w:jc w:val="center"/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„</w:t>
      </w:r>
      <w:r w:rsidR="003065CB"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 xml:space="preserve">Wymiany kotła grzewczego w ramach ulepszenia w Leśniczówce Ostrowy, znajdującej się w miejscowości Lipiny nr 41, </w:t>
      </w:r>
    </w:p>
    <w:p w14:paraId="72ABAEDE" w14:textId="06818F29" w:rsidR="003065CB" w:rsidRPr="000120D5" w:rsidRDefault="003065CB" w:rsidP="005459B8">
      <w:pPr>
        <w:spacing w:after="0" w:line="360" w:lineRule="auto"/>
        <w:ind w:left="6" w:right="23" w:hanging="6"/>
        <w:jc w:val="center"/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color w:val="000000"/>
          <w:kern w:val="0"/>
          <w:sz w:val="26"/>
          <w:lang w:eastAsia="pl-PL"/>
          <w14:ligatures w14:val="none"/>
        </w:rPr>
        <w:t>99-350 Nowe Ostrowy”</w:t>
      </w:r>
    </w:p>
    <w:p w14:paraId="2A5F7A3B" w14:textId="056DD695" w:rsidR="000120D5" w:rsidRPr="005459B8" w:rsidRDefault="000120D5" w:rsidP="005459B8">
      <w:pPr>
        <w:keepNext/>
        <w:numPr>
          <w:ilvl w:val="0"/>
          <w:numId w:val="4"/>
        </w:numPr>
        <w:spacing w:after="0" w:line="360" w:lineRule="auto"/>
        <w:ind w:right="20"/>
        <w:contextualSpacing/>
        <w:jc w:val="both"/>
        <w:outlineLvl w:val="0"/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bCs/>
          <w:color w:val="000000"/>
          <w:kern w:val="0"/>
          <w:sz w:val="24"/>
          <w:szCs w:val="24"/>
          <w:lang w:eastAsia="pl-PL"/>
          <w14:ligatures w14:val="none"/>
        </w:rPr>
        <w:t>Dane dotyczące Wykonawcy:</w:t>
      </w:r>
    </w:p>
    <w:p w14:paraId="2BE0F99C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Nazwa: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70D496C8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Siedziba: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26A970F1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telefonu/faksu: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4D5E91CF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NIP: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400C9E3F" w14:textId="77777777" w:rsidR="000120D5" w:rsidRPr="000120D5" w:rsidRDefault="000120D5" w:rsidP="000120D5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Nr REGON: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3D5E6628" w14:textId="61CDD124" w:rsidR="000120D5" w:rsidRPr="000120D5" w:rsidRDefault="000120D5" w:rsidP="005459B8">
      <w:pPr>
        <w:tabs>
          <w:tab w:val="left" w:leader="dot" w:pos="8222"/>
        </w:tabs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Osoba do kontaktu, tel. e-mail: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ab/>
      </w:r>
    </w:p>
    <w:p w14:paraId="6981E911" w14:textId="2E5BA3B0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Nawiązując do ogłoszenia oferujemy wykonanie zadania na:</w:t>
      </w:r>
    </w:p>
    <w:p w14:paraId="37D71787" w14:textId="6BA15B14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„Wymiana kotła grzewczego w ramach ulepszenia w Leśniczówce </w:t>
      </w:r>
      <w:r w:rsidR="003065CB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Ostrowy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znajdującej się w miejscowości </w:t>
      </w:r>
      <w:r w:rsidR="003065CB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Lipiny nr 41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, </w:t>
      </w:r>
      <w:r w:rsidR="003065CB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99-350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</w:t>
      </w:r>
      <w:r w:rsidR="003065CB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Nowe Ostrowy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”</w:t>
      </w:r>
    </w:p>
    <w:p w14:paraId="2CB93AC2" w14:textId="31949B0D" w:rsidR="000120D5" w:rsidRPr="000120D5" w:rsidRDefault="000120D5" w:rsidP="000120D5">
      <w:pPr>
        <w:spacing w:after="32" w:line="360" w:lineRule="auto"/>
        <w:ind w:left="5" w:right="20" w:hanging="5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Oferuję(-my) wykonanie przedmiotu zamówienia za:</w:t>
      </w:r>
    </w:p>
    <w:tbl>
      <w:tblPr>
        <w:tblW w:w="7505" w:type="dxa"/>
        <w:tblInd w:w="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40"/>
        <w:gridCol w:w="2248"/>
        <w:gridCol w:w="2817"/>
      </w:tblGrid>
      <w:tr w:rsidR="000120D5" w:rsidRPr="000120D5" w14:paraId="0C63B56F" w14:textId="77777777" w:rsidTr="00C15E7F">
        <w:trPr>
          <w:trHeight w:val="744"/>
        </w:trPr>
        <w:tc>
          <w:tcPr>
            <w:tcW w:w="24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bottom"/>
            <w:hideMark/>
          </w:tcPr>
          <w:p w14:paraId="590FE48A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Nazwa usługi</w:t>
            </w:r>
          </w:p>
        </w:tc>
        <w:tc>
          <w:tcPr>
            <w:tcW w:w="22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51BF6796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Wartość netto całość zadania</w:t>
            </w:r>
          </w:p>
        </w:tc>
        <w:tc>
          <w:tcPr>
            <w:tcW w:w="28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  <w:hideMark/>
          </w:tcPr>
          <w:p w14:paraId="36F5BD16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b/>
                <w:bCs/>
                <w:color w:val="000000"/>
                <w:kern w:val="0"/>
                <w:sz w:val="20"/>
                <w:szCs w:val="20"/>
                <w14:ligatures w14:val="none"/>
              </w:rPr>
              <w:t>Wartość brutto całość zadania</w:t>
            </w:r>
          </w:p>
        </w:tc>
      </w:tr>
      <w:tr w:rsidR="000120D5" w:rsidRPr="000120D5" w14:paraId="2DCDD6B0" w14:textId="77777777" w:rsidTr="00C15E7F">
        <w:trPr>
          <w:trHeight w:val="2060"/>
        </w:trPr>
        <w:tc>
          <w:tcPr>
            <w:tcW w:w="24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68341EE4" w14:textId="49D136A7" w:rsidR="000120D5" w:rsidRPr="003065CB" w:rsidRDefault="000120D5" w:rsidP="000120D5">
            <w:pPr>
              <w:spacing w:after="32" w:line="360" w:lineRule="auto"/>
              <w:ind w:left="5" w:right="20" w:hanging="5"/>
              <w:jc w:val="center"/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>Wizja lokalna oraz wymiana w ramach ulepszenia kotła grzewczego na nowy spełniający normy Ustawy Antysmogowej</w:t>
            </w:r>
            <w:r w:rsidR="00EE125D"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 xml:space="preserve">, </w:t>
            </w:r>
            <w:r w:rsid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 xml:space="preserve"> demontaż wraz z utylizacją dotychczasowego kotła, przeszkolenie użytkowników z zakresu obsługi nowego kotła</w:t>
            </w:r>
          </w:p>
        </w:tc>
        <w:tc>
          <w:tcPr>
            <w:tcW w:w="224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3291FA2E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> </w:t>
            </w:r>
          </w:p>
          <w:p w14:paraId="25377906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> </w:t>
            </w:r>
          </w:p>
        </w:tc>
        <w:tc>
          <w:tcPr>
            <w:tcW w:w="2817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C2AAB80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> </w:t>
            </w:r>
          </w:p>
          <w:p w14:paraId="6C0242E9" w14:textId="77777777" w:rsidR="000120D5" w:rsidRPr="003065CB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</w:pPr>
            <w:r w:rsidRPr="003065CB">
              <w:rPr>
                <w:rFonts w:ascii="Arial" w:eastAsia="Times New Roman" w:hAnsi="Arial" w:cs="Arial"/>
                <w:color w:val="000000"/>
                <w:kern w:val="0"/>
                <w:sz w:val="20"/>
                <w:szCs w:val="20"/>
                <w14:ligatures w14:val="none"/>
              </w:rPr>
              <w:t> </w:t>
            </w:r>
          </w:p>
        </w:tc>
      </w:tr>
      <w:tr w:rsidR="000120D5" w:rsidRPr="000120D5" w14:paraId="5DF91286" w14:textId="77777777" w:rsidTr="005459B8">
        <w:trPr>
          <w:trHeight w:val="80"/>
        </w:trPr>
        <w:tc>
          <w:tcPr>
            <w:tcW w:w="2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1E319" w14:textId="77777777" w:rsidR="000120D5" w:rsidRPr="000120D5" w:rsidRDefault="000120D5" w:rsidP="000120D5">
            <w:pPr>
              <w:spacing w:after="32" w:line="226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</w:p>
        </w:tc>
        <w:tc>
          <w:tcPr>
            <w:tcW w:w="22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6202A8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  <w:tc>
          <w:tcPr>
            <w:tcW w:w="2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0CD94C" w14:textId="77777777" w:rsidR="000120D5" w:rsidRPr="000120D5" w:rsidRDefault="000120D5" w:rsidP="000120D5">
            <w:pPr>
              <w:spacing w:after="32" w:line="360" w:lineRule="auto"/>
              <w:ind w:left="5" w:right="20" w:hanging="5"/>
              <w:jc w:val="both"/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</w:pPr>
            <w:r w:rsidRPr="000120D5">
              <w:rPr>
                <w:rFonts w:ascii="Arial" w:eastAsia="Times New Roman" w:hAnsi="Arial" w:cs="Arial"/>
                <w:color w:val="000000"/>
                <w:kern w:val="0"/>
                <w:sz w:val="24"/>
                <w:szCs w:val="24"/>
                <w14:ligatures w14:val="none"/>
              </w:rPr>
              <w:t> </w:t>
            </w:r>
          </w:p>
        </w:tc>
      </w:tr>
    </w:tbl>
    <w:p w14:paraId="37487752" w14:textId="77777777" w:rsidR="000120D5" w:rsidRPr="000120D5" w:rsidRDefault="000120D5" w:rsidP="000120D5">
      <w:pPr>
        <w:spacing w:after="32" w:line="360" w:lineRule="auto"/>
        <w:ind w:right="20"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</w:pPr>
    </w:p>
    <w:p w14:paraId="5C9AFE9F" w14:textId="0A80567C" w:rsidR="00B7592F" w:rsidRPr="003065CB" w:rsidRDefault="000120D5" w:rsidP="003065CB">
      <w:pPr>
        <w:numPr>
          <w:ilvl w:val="0"/>
          <w:numId w:val="4"/>
        </w:numPr>
        <w:spacing w:after="0" w:line="360" w:lineRule="auto"/>
        <w:ind w:right="20"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lastRenderedPageBreak/>
        <w:t xml:space="preserve">Oświadczam/my, że w cenie rozeznania cenowego zostały uwzględnione wszystkie koszty związane z wykonaniem przedmiotu zamówienia. </w:t>
      </w:r>
    </w:p>
    <w:p w14:paraId="0F730013" w14:textId="3FDF36CD" w:rsidR="00B7592F" w:rsidRPr="003065CB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Oświadczam/my, że spełniamy warunki udziału w postępowaniu zgodnie</w:t>
      </w:r>
      <w:r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                          </w:t>
      </w: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z ust. </w:t>
      </w:r>
      <w:r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9</w:t>
      </w: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</w:t>
      </w:r>
      <w:r w:rsidR="005459B8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zapytania ofertowego</w:t>
      </w:r>
    </w:p>
    <w:p w14:paraId="3055C038" w14:textId="2DC1F1BE" w:rsidR="00B7592F" w:rsidRPr="003065CB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Zobowiązuje/my się wykonać całość zamówienia w terminie do: </w:t>
      </w:r>
      <w:r w:rsidRPr="005459B8">
        <w:rPr>
          <w:rFonts w:ascii="Arial" w:eastAsia="Calibri" w:hAnsi="Arial" w:cs="Arial"/>
          <w:color w:val="000000"/>
          <w:kern w:val="0"/>
          <w:sz w:val="24"/>
          <w:szCs w:val="24"/>
          <w:highlight w:val="yellow"/>
          <w14:ligatures w14:val="none"/>
        </w:rPr>
        <w:t>3</w:t>
      </w:r>
      <w:r w:rsidR="005459B8"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>0</w:t>
      </w:r>
      <w:r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>.0</w:t>
      </w:r>
      <w:r w:rsidR="005459B8"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>9</w:t>
      </w:r>
      <w:r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>.202</w:t>
      </w:r>
      <w:r w:rsidR="005459B8"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>5</w:t>
      </w:r>
      <w:r w:rsidRPr="005459B8">
        <w:rPr>
          <w:rFonts w:ascii="Arial" w:eastAsia="Times New Roman" w:hAnsi="Arial" w:cs="Arial"/>
          <w:color w:val="000000"/>
          <w:kern w:val="0"/>
          <w:sz w:val="24"/>
          <w:szCs w:val="24"/>
          <w:highlight w:val="yellow"/>
          <w:lang w:eastAsia="pl-PL"/>
          <w14:ligatures w14:val="none"/>
        </w:rPr>
        <w:t xml:space="preserve"> r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.</w:t>
      </w:r>
    </w:p>
    <w:p w14:paraId="1F3F3495" w14:textId="1288A8D6" w:rsidR="00B7592F" w:rsidRPr="003065CB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Zobowiązuje/my się wykonać całość przedmiotu zamówienia z należytą starannością. </w:t>
      </w:r>
    </w:p>
    <w:p w14:paraId="22BD1C99" w14:textId="7FB2C2F0" w:rsidR="00B7592F" w:rsidRPr="003065CB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Oświadczam/my, że akceptuję proponowany przez Zamawiającego projekt umowy. </w:t>
      </w:r>
    </w:p>
    <w:p w14:paraId="00706FB3" w14:textId="30994D1B" w:rsidR="00B7592F" w:rsidRPr="005459B8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Times New Roman" w:hAnsi="Arial" w:cs="Arial"/>
          <w:color w:val="000000"/>
          <w:kern w:val="0"/>
          <w:sz w:val="24"/>
          <w:szCs w:val="24"/>
          <w:u w:val="single"/>
          <w:lang w:eastAsia="pl-PL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Oświadczam/my, że w przypadku wyboru naszej oferty zobowiązujemy                               się do zawarcia umowy, we wskazanym terminie i miejscu, na warunkach wskazanych przez Zamawiającego w załączo</w:t>
      </w:r>
      <w:r w:rsidR="005459B8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nej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do </w:t>
      </w:r>
      <w:r w:rsidR="005459B8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zapytania ofertowego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                 umowie. </w:t>
      </w:r>
    </w:p>
    <w:p w14:paraId="1D0D31E2" w14:textId="7AC24C58" w:rsidR="00B7592F" w:rsidRPr="005459B8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Oświadczam/my, że zapoznaliśmy się z treścią </w:t>
      </w:r>
      <w:r w:rsidR="005459B8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zapytania ofertowego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                           oraz byliśmy na gruncie w celu ustalenia zakresu robót do wykonania                                oraz wyjaśnieniami i ewentualnymi zmianami </w:t>
      </w:r>
      <w:r w:rsidR="005459B8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>zapytania ofertowego</w:t>
      </w:r>
      <w:r w:rsidRPr="000120D5">
        <w:rPr>
          <w:rFonts w:ascii="Arial" w:eastAsia="Times New Roman" w:hAnsi="Arial" w:cs="Arial"/>
          <w:color w:val="000000"/>
          <w:kern w:val="0"/>
          <w:sz w:val="24"/>
          <w:szCs w:val="24"/>
          <w:lang w:eastAsia="pl-PL"/>
          <w14:ligatures w14:val="none"/>
        </w:rPr>
        <w:t xml:space="preserve"> przekazanymi przez Zamawiającego i uznajemy się za związanych określonymi w nich postanowieniami i zasadami postępowania.</w:t>
      </w:r>
    </w:p>
    <w:p w14:paraId="1C23AE36" w14:textId="556F16E1" w:rsidR="000120D5" w:rsidRPr="000120D5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Zgadzam/my się na przetwarzanie danych osobowych zgodnie</w:t>
      </w:r>
      <w:r w:rsidR="005459B8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                                            </w:t>
      </w: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 xml:space="preserve"> z obowiązującymi,  w tym zakresie przepisami prawnymi.</w:t>
      </w:r>
    </w:p>
    <w:p w14:paraId="1FDF1E2B" w14:textId="77777777" w:rsidR="000120D5" w:rsidRPr="000120D5" w:rsidRDefault="000120D5" w:rsidP="003065CB">
      <w:pPr>
        <w:numPr>
          <w:ilvl w:val="0"/>
          <w:numId w:val="4"/>
        </w:numPr>
        <w:spacing w:after="0" w:line="360" w:lineRule="auto"/>
        <w:ind w:right="20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:u w:val="single"/>
          <w14:ligatures w14:val="none"/>
        </w:rPr>
        <w:t>Załącznikami do rozeznania rynkowego są:</w:t>
      </w:r>
    </w:p>
    <w:p w14:paraId="34D48FBE" w14:textId="57E7DDC8" w:rsidR="000120D5" w:rsidRPr="000120D5" w:rsidRDefault="000120D5" w:rsidP="003065CB">
      <w:pPr>
        <w:spacing w:after="0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……………………………………………</w:t>
      </w:r>
      <w:r w:rsidR="005459B8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.</w:t>
      </w:r>
    </w:p>
    <w:p w14:paraId="599B4676" w14:textId="77777777" w:rsidR="000120D5" w:rsidRDefault="000120D5" w:rsidP="003065CB">
      <w:pPr>
        <w:spacing w:after="0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  <w:r w:rsidRPr="000120D5"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  <w:t>……………………………………….........</w:t>
      </w:r>
    </w:p>
    <w:p w14:paraId="7B8E0E33" w14:textId="77777777" w:rsidR="005459B8" w:rsidRPr="000120D5" w:rsidRDefault="005459B8" w:rsidP="003065CB">
      <w:pPr>
        <w:spacing w:after="0" w:line="360" w:lineRule="auto"/>
        <w:ind w:left="720" w:right="20" w:hanging="5"/>
        <w:contextualSpacing/>
        <w:jc w:val="both"/>
        <w:rPr>
          <w:rFonts w:ascii="Arial" w:eastAsia="Calibri" w:hAnsi="Arial" w:cs="Arial"/>
          <w:color w:val="000000"/>
          <w:kern w:val="0"/>
          <w:sz w:val="24"/>
          <w:szCs w:val="24"/>
          <w14:ligatures w14:val="none"/>
        </w:rPr>
      </w:pPr>
    </w:p>
    <w:p w14:paraId="34EAFFEC" w14:textId="77777777" w:rsidR="000120D5" w:rsidRDefault="000120D5" w:rsidP="003065CB">
      <w:pPr>
        <w:widowControl w:val="0"/>
        <w:suppressAutoHyphens/>
        <w:spacing w:after="0" w:line="360" w:lineRule="auto"/>
        <w:ind w:left="5" w:right="20" w:hanging="5"/>
        <w:jc w:val="both"/>
        <w:outlineLvl w:val="0"/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 xml:space="preserve">............................., dnia ..................... </w:t>
      </w:r>
    </w:p>
    <w:p w14:paraId="4E7D0DC8" w14:textId="77777777" w:rsidR="005459B8" w:rsidRPr="000120D5" w:rsidRDefault="005459B8" w:rsidP="003065CB">
      <w:pPr>
        <w:widowControl w:val="0"/>
        <w:suppressAutoHyphens/>
        <w:spacing w:after="0" w:line="360" w:lineRule="auto"/>
        <w:ind w:left="5" w:right="20" w:hanging="5"/>
        <w:jc w:val="both"/>
        <w:outlineLvl w:val="0"/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</w:pPr>
    </w:p>
    <w:p w14:paraId="3668DF85" w14:textId="77777777" w:rsidR="000120D5" w:rsidRPr="000120D5" w:rsidRDefault="000120D5" w:rsidP="003065CB">
      <w:pPr>
        <w:widowControl w:val="0"/>
        <w:suppressAutoHyphens/>
        <w:spacing w:after="0" w:line="360" w:lineRule="auto"/>
        <w:ind w:left="5" w:right="20" w:hanging="5"/>
        <w:jc w:val="right"/>
        <w:outlineLvl w:val="0"/>
        <w:rPr>
          <w:rFonts w:ascii="Arial" w:eastAsia="Times New Roman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</w: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ab/>
        <w:t xml:space="preserve">                    ………..........................................................</w:t>
      </w:r>
    </w:p>
    <w:p w14:paraId="7053C289" w14:textId="77777777" w:rsidR="000120D5" w:rsidRPr="000120D5" w:rsidRDefault="000120D5" w:rsidP="003065CB">
      <w:pPr>
        <w:widowControl w:val="0"/>
        <w:suppressAutoHyphens/>
        <w:spacing w:after="0" w:line="360" w:lineRule="auto"/>
        <w:ind w:left="5" w:right="20" w:hanging="5"/>
        <w:jc w:val="right"/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</w:pPr>
      <w:r w:rsidRPr="000120D5">
        <w:rPr>
          <w:rFonts w:ascii="Arial" w:eastAsia="Lucida Sans Unicode" w:hAnsi="Arial" w:cs="Arial"/>
          <w:color w:val="000000"/>
          <w:sz w:val="24"/>
          <w:szCs w:val="24"/>
          <w:lang w:eastAsia="ar-SA"/>
          <w14:ligatures w14:val="none"/>
        </w:rPr>
        <w:t xml:space="preserve">              (podpisy upełnomocnionych przedstawicieli Wykonawcy)</w:t>
      </w:r>
    </w:p>
    <w:p w14:paraId="4615A4D3" w14:textId="77777777" w:rsidR="008F0C79" w:rsidRDefault="008F0C79" w:rsidP="003065CB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47611230" w14:textId="77777777" w:rsidR="008F0C79" w:rsidRDefault="008F0C79" w:rsidP="003065CB">
      <w:pPr>
        <w:spacing w:after="0"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7203859D" w14:textId="77777777" w:rsidR="008F0C79" w:rsidRDefault="008F0C79" w:rsidP="008F59A8">
      <w:pPr>
        <w:spacing w:line="360" w:lineRule="auto"/>
        <w:rPr>
          <w:rFonts w:ascii="Arial" w:hAnsi="Arial" w:cs="Arial"/>
          <w:sz w:val="24"/>
          <w:szCs w:val="24"/>
          <w:u w:val="single"/>
        </w:rPr>
      </w:pPr>
    </w:p>
    <w:p w14:paraId="3E2E925B" w14:textId="77777777" w:rsidR="008F0C79" w:rsidRDefault="008F0C79" w:rsidP="00C270A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1BB187CD" w14:textId="77777777" w:rsidR="008F0C79" w:rsidRDefault="008F0C79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04B375AE" w14:textId="77777777" w:rsidR="008F0C79" w:rsidRDefault="008F0C79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06D370A7" w14:textId="1904072F" w:rsidR="008F0C79" w:rsidRPr="008F59A8" w:rsidRDefault="008F0C79" w:rsidP="00B7592F">
      <w:pPr>
        <w:spacing w:after="0" w:line="360" w:lineRule="auto"/>
        <w:rPr>
          <w:rFonts w:ascii="Arial" w:hAnsi="Arial" w:cs="Arial"/>
          <w:sz w:val="16"/>
          <w:szCs w:val="16"/>
        </w:rPr>
      </w:pPr>
    </w:p>
    <w:sectPr w:rsidR="008F0C79" w:rsidRPr="008F59A8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EC8FC3" w14:textId="77777777" w:rsidR="00D61F55" w:rsidRDefault="00D61F55">
      <w:pPr>
        <w:spacing w:after="0" w:line="240" w:lineRule="auto"/>
      </w:pPr>
      <w:r>
        <w:separator/>
      </w:r>
    </w:p>
  </w:endnote>
  <w:endnote w:type="continuationSeparator" w:id="0">
    <w:p w14:paraId="6323DE2D" w14:textId="77777777" w:rsidR="00D61F55" w:rsidRDefault="00D61F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3E2340" w14:textId="77777777" w:rsidR="008F0C79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6807A23" wp14:editId="69DA853A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436AAA" w14:textId="77777777" w:rsidR="008F0C79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6807A2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31436AAA" w14:textId="77777777" w:rsidR="008F0C79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4C1BB" w14:textId="77777777" w:rsidR="008F0C79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CF2CDDD" wp14:editId="59D0570C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A35ACC" w14:textId="77777777" w:rsidR="008F0C79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F2CDDD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31A35ACC" w14:textId="77777777" w:rsidR="008F0C79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28A8574E" wp14:editId="5D2A0D0C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017984B" w14:textId="77777777" w:rsidR="008F0C79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Kutno z siedzibą w Chrośnie</w:t>
                          </w:r>
                        </w:p>
                        <w:p w14:paraId="443A4113" w14:textId="77777777" w:rsidR="008F0C79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Chrosno 13, 99-306 Łanięta</w:t>
                          </w:r>
                        </w:p>
                        <w:p w14:paraId="09DF48DA" w14:textId="77777777" w:rsidR="008F0C79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24 356-73-75,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kutno@lodz.lasy.gov.pl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8A8574E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2017984B" w14:textId="77777777" w:rsidR="008F0C79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Kutno z siedzibą w Chrośnie</w:t>
                    </w:r>
                  </w:p>
                  <w:p w14:paraId="443A4113" w14:textId="77777777" w:rsidR="008F0C79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Chrosno 13, 99-306 Łanięta</w:t>
                    </w:r>
                  </w:p>
                  <w:p w14:paraId="09DF48DA" w14:textId="77777777" w:rsidR="008F0C79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24 356-73-75,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kutno@lodz.lasy.gov.pl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2D17C1" w14:textId="77777777" w:rsidR="00D61F55" w:rsidRDefault="00D61F55">
      <w:pPr>
        <w:spacing w:after="0" w:line="240" w:lineRule="auto"/>
      </w:pPr>
      <w:r>
        <w:separator/>
      </w:r>
    </w:p>
  </w:footnote>
  <w:footnote w:type="continuationSeparator" w:id="0">
    <w:p w14:paraId="14F562B4" w14:textId="77777777" w:rsidR="00D61F55" w:rsidRDefault="00D61F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72B2E5" w14:textId="77777777" w:rsidR="008F0C79" w:rsidRDefault="00000000">
    <w:pPr>
      <w:pStyle w:val="Nagwek"/>
    </w:pPr>
    <w:r>
      <w:rPr>
        <w:noProof/>
      </w:rPr>
      <w:pict w14:anchorId="6D04A6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EE4868" w14:textId="77777777" w:rsidR="008F0C79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7F35ED37" wp14:editId="52DA4D71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F253C31" w14:textId="77777777" w:rsidR="008F0C79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Kutno z siedzibą w Chrośnie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F35ED3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2F253C31" w14:textId="77777777" w:rsidR="008F0C79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Kutno z siedzibą w Chrośnie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1BD9C8A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FE78D7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BE60E92" w:tentative="1">
      <w:start w:val="1"/>
      <w:numFmt w:val="lowerLetter"/>
      <w:lvlText w:val="%2."/>
      <w:lvlJc w:val="left"/>
      <w:pPr>
        <w:ind w:left="1440" w:hanging="360"/>
      </w:pPr>
    </w:lvl>
    <w:lvl w:ilvl="2" w:tplc="74FAF7FA" w:tentative="1">
      <w:start w:val="1"/>
      <w:numFmt w:val="lowerRoman"/>
      <w:lvlText w:val="%3."/>
      <w:lvlJc w:val="right"/>
      <w:pPr>
        <w:ind w:left="2160" w:hanging="180"/>
      </w:pPr>
    </w:lvl>
    <w:lvl w:ilvl="3" w:tplc="BAF27EAC" w:tentative="1">
      <w:start w:val="1"/>
      <w:numFmt w:val="decimal"/>
      <w:lvlText w:val="%4."/>
      <w:lvlJc w:val="left"/>
      <w:pPr>
        <w:ind w:left="2880" w:hanging="360"/>
      </w:pPr>
    </w:lvl>
    <w:lvl w:ilvl="4" w:tplc="E9784C22" w:tentative="1">
      <w:start w:val="1"/>
      <w:numFmt w:val="lowerLetter"/>
      <w:lvlText w:val="%5."/>
      <w:lvlJc w:val="left"/>
      <w:pPr>
        <w:ind w:left="3600" w:hanging="360"/>
      </w:pPr>
    </w:lvl>
    <w:lvl w:ilvl="5" w:tplc="29282FF4" w:tentative="1">
      <w:start w:val="1"/>
      <w:numFmt w:val="lowerRoman"/>
      <w:lvlText w:val="%6."/>
      <w:lvlJc w:val="right"/>
      <w:pPr>
        <w:ind w:left="4320" w:hanging="180"/>
      </w:pPr>
    </w:lvl>
    <w:lvl w:ilvl="6" w:tplc="282A5A4C" w:tentative="1">
      <w:start w:val="1"/>
      <w:numFmt w:val="decimal"/>
      <w:lvlText w:val="%7."/>
      <w:lvlJc w:val="left"/>
      <w:pPr>
        <w:ind w:left="5040" w:hanging="360"/>
      </w:pPr>
    </w:lvl>
    <w:lvl w:ilvl="7" w:tplc="85547452" w:tentative="1">
      <w:start w:val="1"/>
      <w:numFmt w:val="lowerLetter"/>
      <w:lvlText w:val="%8."/>
      <w:lvlJc w:val="left"/>
      <w:pPr>
        <w:ind w:left="5760" w:hanging="360"/>
      </w:pPr>
    </w:lvl>
    <w:lvl w:ilvl="8" w:tplc="D95AE30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F4ECB66E">
      <w:start w:val="1"/>
      <w:numFmt w:val="decimal"/>
      <w:lvlText w:val="%1."/>
      <w:lvlJc w:val="left"/>
      <w:pPr>
        <w:ind w:left="720" w:hanging="360"/>
      </w:pPr>
    </w:lvl>
    <w:lvl w:ilvl="1" w:tplc="13CE13CE">
      <w:start w:val="1"/>
      <w:numFmt w:val="lowerLetter"/>
      <w:lvlText w:val="%2."/>
      <w:lvlJc w:val="left"/>
      <w:pPr>
        <w:ind w:left="1440" w:hanging="360"/>
      </w:pPr>
    </w:lvl>
    <w:lvl w:ilvl="2" w:tplc="3336144C">
      <w:start w:val="1"/>
      <w:numFmt w:val="lowerRoman"/>
      <w:lvlText w:val="%3."/>
      <w:lvlJc w:val="right"/>
      <w:pPr>
        <w:ind w:left="2160" w:hanging="180"/>
      </w:pPr>
    </w:lvl>
    <w:lvl w:ilvl="3" w:tplc="F2180F76">
      <w:start w:val="1"/>
      <w:numFmt w:val="decimal"/>
      <w:lvlText w:val="%4."/>
      <w:lvlJc w:val="left"/>
      <w:pPr>
        <w:ind w:left="2880" w:hanging="360"/>
      </w:pPr>
    </w:lvl>
    <w:lvl w:ilvl="4" w:tplc="94BA1994">
      <w:start w:val="1"/>
      <w:numFmt w:val="lowerLetter"/>
      <w:lvlText w:val="%5."/>
      <w:lvlJc w:val="left"/>
      <w:pPr>
        <w:ind w:left="3600" w:hanging="360"/>
      </w:pPr>
    </w:lvl>
    <w:lvl w:ilvl="5" w:tplc="8146FC76">
      <w:start w:val="1"/>
      <w:numFmt w:val="lowerRoman"/>
      <w:lvlText w:val="%6."/>
      <w:lvlJc w:val="right"/>
      <w:pPr>
        <w:ind w:left="4320" w:hanging="180"/>
      </w:pPr>
    </w:lvl>
    <w:lvl w:ilvl="6" w:tplc="F8487D6A">
      <w:start w:val="1"/>
      <w:numFmt w:val="decimal"/>
      <w:lvlText w:val="%7."/>
      <w:lvlJc w:val="left"/>
      <w:pPr>
        <w:ind w:left="5040" w:hanging="360"/>
      </w:pPr>
    </w:lvl>
    <w:lvl w:ilvl="7" w:tplc="AF889558">
      <w:start w:val="1"/>
      <w:numFmt w:val="lowerLetter"/>
      <w:lvlText w:val="%8."/>
      <w:lvlJc w:val="left"/>
      <w:pPr>
        <w:ind w:left="5760" w:hanging="360"/>
      </w:pPr>
    </w:lvl>
    <w:lvl w:ilvl="8" w:tplc="EB7C9C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5CA0EBFC">
      <w:start w:val="1"/>
      <w:numFmt w:val="decimal"/>
      <w:lvlText w:val="%1."/>
      <w:lvlJc w:val="left"/>
      <w:pPr>
        <w:ind w:left="720" w:hanging="360"/>
      </w:pPr>
    </w:lvl>
    <w:lvl w:ilvl="1" w:tplc="C136ED16">
      <w:start w:val="1"/>
      <w:numFmt w:val="lowerLetter"/>
      <w:lvlText w:val="%2."/>
      <w:lvlJc w:val="left"/>
      <w:pPr>
        <w:ind w:left="1440" w:hanging="360"/>
      </w:pPr>
    </w:lvl>
    <w:lvl w:ilvl="2" w:tplc="F7D8C9BC">
      <w:start w:val="1"/>
      <w:numFmt w:val="lowerRoman"/>
      <w:lvlText w:val="%3."/>
      <w:lvlJc w:val="right"/>
      <w:pPr>
        <w:ind w:left="2160" w:hanging="180"/>
      </w:pPr>
    </w:lvl>
    <w:lvl w:ilvl="3" w:tplc="C53C40AC">
      <w:start w:val="1"/>
      <w:numFmt w:val="decimal"/>
      <w:lvlText w:val="%4."/>
      <w:lvlJc w:val="left"/>
      <w:pPr>
        <w:ind w:left="2880" w:hanging="360"/>
      </w:pPr>
    </w:lvl>
    <w:lvl w:ilvl="4" w:tplc="8188AD82">
      <w:start w:val="1"/>
      <w:numFmt w:val="lowerLetter"/>
      <w:lvlText w:val="%5."/>
      <w:lvlJc w:val="left"/>
      <w:pPr>
        <w:ind w:left="3600" w:hanging="360"/>
      </w:pPr>
    </w:lvl>
    <w:lvl w:ilvl="5" w:tplc="E43A0FD8">
      <w:start w:val="1"/>
      <w:numFmt w:val="lowerRoman"/>
      <w:lvlText w:val="%6."/>
      <w:lvlJc w:val="right"/>
      <w:pPr>
        <w:ind w:left="4320" w:hanging="180"/>
      </w:pPr>
    </w:lvl>
    <w:lvl w:ilvl="6" w:tplc="15628DA4">
      <w:start w:val="1"/>
      <w:numFmt w:val="decimal"/>
      <w:lvlText w:val="%7."/>
      <w:lvlJc w:val="left"/>
      <w:pPr>
        <w:ind w:left="5040" w:hanging="360"/>
      </w:pPr>
    </w:lvl>
    <w:lvl w:ilvl="7" w:tplc="477E300C">
      <w:start w:val="1"/>
      <w:numFmt w:val="lowerLetter"/>
      <w:lvlText w:val="%8."/>
      <w:lvlJc w:val="left"/>
      <w:pPr>
        <w:ind w:left="5760" w:hanging="360"/>
      </w:pPr>
    </w:lvl>
    <w:lvl w:ilvl="8" w:tplc="C3C8415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96200"/>
    <w:multiLevelType w:val="hybridMultilevel"/>
    <w:tmpl w:val="7220B63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016614375">
    <w:abstractNumId w:val="0"/>
  </w:num>
  <w:num w:numId="2" w16cid:durableId="53832059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5704007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546736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A2D"/>
    <w:rsid w:val="000120D5"/>
    <w:rsid w:val="00234C89"/>
    <w:rsid w:val="002D5D98"/>
    <w:rsid w:val="003065CB"/>
    <w:rsid w:val="00544029"/>
    <w:rsid w:val="005459B8"/>
    <w:rsid w:val="008F0C79"/>
    <w:rsid w:val="009D1A2D"/>
    <w:rsid w:val="00B7592F"/>
    <w:rsid w:val="00D25BCF"/>
    <w:rsid w:val="00D61F55"/>
    <w:rsid w:val="00EC4A8C"/>
    <w:rsid w:val="00EE1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4DAC74DE"/>
  <w15:docId w15:val="{5408B60F-7B0D-4705-B5F2-3E32005F3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LPpodpis-autor">
    <w:name w:val="LP_podpis-autor"/>
    <w:rsid w:val="00513B8F"/>
    <w:pPr>
      <w:keepNext/>
      <w:keepLines/>
      <w:spacing w:before="120" w:after="0" w:line="240" w:lineRule="auto"/>
      <w:ind w:left="5880" w:right="391"/>
      <w:jc w:val="both"/>
    </w:pPr>
    <w:rPr>
      <w:rFonts w:ascii="Arial" w:eastAsia="Times New Roman" w:hAnsi="Arial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365</Words>
  <Characters>2192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Aneta Milczarek Nadleśnictwo Kutno</cp:lastModifiedBy>
  <cp:revision>2</cp:revision>
  <cp:lastPrinted>2023-07-13T17:43:00Z</cp:lastPrinted>
  <dcterms:created xsi:type="dcterms:W3CDTF">2025-07-23T10:45:00Z</dcterms:created>
  <dcterms:modified xsi:type="dcterms:W3CDTF">2025-07-23T10:45:00Z</dcterms:modified>
</cp:coreProperties>
</file>